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2E2D5" w14:textId="3591BA9D" w:rsidR="0049165D" w:rsidRDefault="0049165D" w:rsidP="00DE3EF1">
      <w:pPr>
        <w:pStyle w:val="Heading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36D6367" wp14:editId="60451DC2">
            <wp:simplePos x="0" y="0"/>
            <wp:positionH relativeFrom="column">
              <wp:posOffset>-905087</wp:posOffset>
            </wp:positionH>
            <wp:positionV relativeFrom="paragraph">
              <wp:posOffset>-904240</wp:posOffset>
            </wp:positionV>
            <wp:extent cx="7559675" cy="10691495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19 à 09.31.4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260C3" w14:textId="55B34E7A" w:rsidR="00DE3EF1" w:rsidRPr="00ED3B7D" w:rsidRDefault="00434958" w:rsidP="00DE3EF1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DE3EF1" w:rsidRPr="00ED3B7D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7A66C75E" w14:textId="6FB89AFB" w:rsidR="00DE3EF1" w:rsidRPr="00ED3B7D" w:rsidRDefault="00434958" w:rsidP="00DE3EF1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DE3EF1" w:rsidRPr="00ED3B7D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62E4D3CC" w14:textId="26E50F7E" w:rsidR="00DE3EF1" w:rsidRPr="00ED3B7D" w:rsidRDefault="00DE3EF1" w:rsidP="0049165D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ED3B7D">
        <w:rPr>
          <w:rFonts w:ascii="Arial" w:hAnsi="Arial" w:cs="Arial"/>
          <w:color w:val="000000" w:themeColor="text1"/>
        </w:rPr>
        <w:t>The accessibility tags of your tablets and smartphones</w:t>
      </w:r>
    </w:p>
    <w:p w14:paraId="7F9E2D9F" w14:textId="79727DD3" w:rsidR="00DE3EF1" w:rsidRPr="00ED3B7D" w:rsidRDefault="00DE3EF1" w:rsidP="00DE3EF1">
      <w:pPr>
        <w:pStyle w:val="Title"/>
        <w:rPr>
          <w:rFonts w:ascii="Arial" w:hAnsi="Arial" w:cs="Arial"/>
          <w:color w:val="FF0000"/>
        </w:rPr>
      </w:pPr>
      <w:r w:rsidRPr="00ED3B7D">
        <w:rPr>
          <w:rFonts w:ascii="Arial" w:hAnsi="Arial" w:cs="Arial"/>
          <w:color w:val="FF0000"/>
        </w:rPr>
        <w:t xml:space="preserve">Inverting the </w:t>
      </w:r>
      <w:proofErr w:type="spellStart"/>
      <w:r w:rsidRPr="00ED3B7D">
        <w:rPr>
          <w:rFonts w:ascii="Arial" w:hAnsi="Arial" w:cs="Arial"/>
          <w:color w:val="FF0000"/>
        </w:rPr>
        <w:t>colours</w:t>
      </w:r>
      <w:proofErr w:type="spellEnd"/>
      <w:r w:rsidRPr="00ED3B7D">
        <w:rPr>
          <w:rFonts w:ascii="Arial" w:hAnsi="Arial" w:cs="Arial"/>
          <w:color w:val="FF0000"/>
        </w:rPr>
        <w:t xml:space="preserve"> of the interface</w:t>
      </w:r>
    </w:p>
    <w:p w14:paraId="724917E8" w14:textId="53F30509" w:rsidR="00DE3EF1" w:rsidRPr="00ED3B7D" w:rsidRDefault="00DE3EF1" w:rsidP="00DE3EF1">
      <w:pPr>
        <w:rPr>
          <w:rFonts w:ascii="Arial" w:hAnsi="Arial" w:cs="Arial"/>
        </w:rPr>
      </w:pPr>
    </w:p>
    <w:p w14:paraId="792715E4" w14:textId="2D60E27B" w:rsidR="00DE3EF1" w:rsidRPr="00ED3B7D" w:rsidRDefault="00DE3EF1" w:rsidP="00DE3EF1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 w:rsidRPr="00ED3B7D">
        <w:rPr>
          <w:rFonts w:ascii="Arial" w:hAnsi="Arial" w:cs="Arial"/>
          <w:color w:val="FFFFFF" w:themeColor="background1"/>
          <w:sz w:val="10"/>
          <w:szCs w:val="10"/>
        </w:rPr>
        <w:t>Image: A picture of the accessibility menu on iPhone.</w:t>
      </w:r>
    </w:p>
    <w:p w14:paraId="1E1CBF2D" w14:textId="181E7490" w:rsidR="00DE3EF1" w:rsidRDefault="00666576" w:rsidP="00434958">
      <w:pPr>
        <w:pStyle w:val="Heading1"/>
        <w:ind w:left="2880"/>
        <w:jc w:val="both"/>
        <w:rPr>
          <w:rFonts w:ascii="Arial" w:hAnsi="Arial" w:cs="Arial"/>
          <w:b/>
          <w:color w:val="000000" w:themeColor="text1"/>
        </w:rPr>
      </w:pPr>
      <w:r w:rsidRPr="00ED3B7D">
        <w:rPr>
          <w:rFonts w:ascii="Arial" w:hAnsi="Arial" w:cs="Arial"/>
          <w:b/>
          <w:color w:val="000000" w:themeColor="text1"/>
        </w:rPr>
        <w:t xml:space="preserve">“Invert </w:t>
      </w:r>
      <w:proofErr w:type="spellStart"/>
      <w:r w:rsidRPr="00ED3B7D">
        <w:rPr>
          <w:rFonts w:ascii="Arial" w:hAnsi="Arial" w:cs="Arial"/>
          <w:b/>
          <w:color w:val="000000" w:themeColor="text1"/>
        </w:rPr>
        <w:t>colours</w:t>
      </w:r>
      <w:proofErr w:type="spellEnd"/>
      <w:r w:rsidRPr="00ED3B7D">
        <w:rPr>
          <w:rFonts w:ascii="Arial" w:hAnsi="Arial" w:cs="Arial"/>
          <w:b/>
          <w:color w:val="000000" w:themeColor="text1"/>
        </w:rPr>
        <w:t>” option</w:t>
      </w:r>
    </w:p>
    <w:p w14:paraId="636A8902" w14:textId="77777777" w:rsidR="00434958" w:rsidRPr="00434958" w:rsidRDefault="00434958" w:rsidP="00434958"/>
    <w:p w14:paraId="4FDEE8E7" w14:textId="15AEAC3C" w:rsidR="00666576" w:rsidRPr="00ED3B7D" w:rsidRDefault="00666576" w:rsidP="00434958">
      <w:pPr>
        <w:ind w:left="2880"/>
        <w:jc w:val="both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This accessibility feature allows you to toggle the display in negative colours for any application. </w:t>
      </w:r>
    </w:p>
    <w:p w14:paraId="3599D1AA" w14:textId="73C37EFE" w:rsidR="00666576" w:rsidRPr="00ED3B7D" w:rsidRDefault="00666576" w:rsidP="00434958">
      <w:pPr>
        <w:ind w:left="2880"/>
        <w:jc w:val="both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 </w:t>
      </w:r>
    </w:p>
    <w:p w14:paraId="690D483D" w14:textId="627E1FF1" w:rsidR="00666576" w:rsidRPr="00ED3B7D" w:rsidRDefault="00666576" w:rsidP="00434958">
      <w:pPr>
        <w:ind w:left="2880"/>
        <w:jc w:val="both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The “invert colours” feature can be activated through the accessibility menu from the Settings application. </w:t>
      </w:r>
    </w:p>
    <w:p w14:paraId="3D993210" w14:textId="77777777" w:rsidR="00666576" w:rsidRPr="00ED3B7D" w:rsidRDefault="00666576" w:rsidP="00434958">
      <w:pPr>
        <w:ind w:left="2880"/>
        <w:jc w:val="both"/>
        <w:rPr>
          <w:rFonts w:ascii="Arial" w:hAnsi="Arial" w:cs="Arial"/>
        </w:rPr>
      </w:pPr>
    </w:p>
    <w:p w14:paraId="39226ADA" w14:textId="2D60F988" w:rsidR="00666576" w:rsidRPr="00ED3B7D" w:rsidRDefault="00666576" w:rsidP="00434958">
      <w:pPr>
        <w:ind w:left="2880"/>
        <w:jc w:val="both"/>
        <w:rPr>
          <w:rFonts w:ascii="Arial" w:hAnsi="Arial" w:cs="Arial"/>
          <w:b/>
          <w:i/>
        </w:rPr>
      </w:pPr>
      <w:r w:rsidRPr="00ED3B7D">
        <w:rPr>
          <w:rFonts w:ascii="Arial" w:hAnsi="Arial" w:cs="Arial"/>
          <w:b/>
          <w:i/>
        </w:rPr>
        <w:t xml:space="preserve">Settings/General/Accessibility/Invert </w:t>
      </w:r>
      <w:proofErr w:type="spellStart"/>
      <w:r w:rsidRPr="00ED3B7D">
        <w:rPr>
          <w:rFonts w:ascii="Arial" w:hAnsi="Arial" w:cs="Arial"/>
          <w:b/>
          <w:i/>
        </w:rPr>
        <w:t>colours</w:t>
      </w:r>
      <w:proofErr w:type="spellEnd"/>
    </w:p>
    <w:p w14:paraId="7869FB44" w14:textId="0917039F" w:rsidR="00666576" w:rsidRDefault="00666576" w:rsidP="00666576">
      <w:pPr>
        <w:rPr>
          <w:rFonts w:ascii="Arial" w:hAnsi="Arial" w:cs="Arial"/>
        </w:rPr>
      </w:pPr>
    </w:p>
    <w:p w14:paraId="52F2A1D5" w14:textId="413755A0" w:rsidR="00434958" w:rsidRDefault="00434958" w:rsidP="00666576">
      <w:pPr>
        <w:rPr>
          <w:rFonts w:ascii="Arial" w:hAnsi="Arial" w:cs="Arial"/>
        </w:rPr>
      </w:pPr>
    </w:p>
    <w:p w14:paraId="02DCAE86" w14:textId="67200486" w:rsidR="00434958" w:rsidRDefault="00434958" w:rsidP="00666576">
      <w:pPr>
        <w:rPr>
          <w:rFonts w:ascii="Arial" w:hAnsi="Arial" w:cs="Arial"/>
        </w:rPr>
      </w:pPr>
    </w:p>
    <w:p w14:paraId="525A6B36" w14:textId="77777777" w:rsidR="00434958" w:rsidRPr="00ED3B7D" w:rsidRDefault="00434958" w:rsidP="00666576">
      <w:pPr>
        <w:rPr>
          <w:rFonts w:ascii="Arial" w:hAnsi="Arial" w:cs="Arial"/>
        </w:rPr>
      </w:pPr>
    </w:p>
    <w:p w14:paraId="14D96A40" w14:textId="77777777" w:rsidR="00666576" w:rsidRPr="00ED3B7D" w:rsidRDefault="00666576" w:rsidP="00434958">
      <w:pPr>
        <w:ind w:right="3402"/>
        <w:jc w:val="both"/>
        <w:rPr>
          <w:rFonts w:ascii="Arial" w:hAnsi="Arial" w:cs="Arial"/>
        </w:rPr>
      </w:pPr>
      <w:r w:rsidRPr="00ED3B7D">
        <w:rPr>
          <w:rFonts w:ascii="Arial" w:hAnsi="Arial" w:cs="Arial"/>
          <w:b/>
        </w:rPr>
        <w:t>Inverting colours</w:t>
      </w:r>
      <w:r w:rsidRPr="00ED3B7D">
        <w:rPr>
          <w:rFonts w:ascii="Arial" w:hAnsi="Arial" w:cs="Arial"/>
        </w:rPr>
        <w:t xml:space="preserve"> work on all screens: Home screen, lock screen, Spotlight, and applications bought from the App Store. </w:t>
      </w:r>
    </w:p>
    <w:p w14:paraId="73CDC72E" w14:textId="4EF82ECC" w:rsidR="00666576" w:rsidRPr="00ED3B7D" w:rsidRDefault="00666576" w:rsidP="00434958">
      <w:pPr>
        <w:ind w:right="3402"/>
        <w:jc w:val="both"/>
        <w:rPr>
          <w:rFonts w:ascii="Arial" w:hAnsi="Arial" w:cs="Arial"/>
        </w:rPr>
      </w:pPr>
    </w:p>
    <w:p w14:paraId="385F16D0" w14:textId="77777777" w:rsidR="00666576" w:rsidRPr="00ED3B7D" w:rsidRDefault="00666576" w:rsidP="00434958">
      <w:pPr>
        <w:ind w:right="3402"/>
        <w:jc w:val="both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Since iOS 6, this feature works perfectly with </w:t>
      </w:r>
      <w:proofErr w:type="spellStart"/>
      <w:r w:rsidRPr="00ED3B7D">
        <w:rPr>
          <w:rFonts w:ascii="Arial" w:hAnsi="Arial" w:cs="Arial"/>
        </w:rPr>
        <w:t>VoiceOver</w:t>
      </w:r>
      <w:proofErr w:type="spellEnd"/>
      <w:r w:rsidRPr="00ED3B7D">
        <w:rPr>
          <w:rFonts w:ascii="Arial" w:hAnsi="Arial" w:cs="Arial"/>
        </w:rPr>
        <w:t xml:space="preserve">. </w:t>
      </w:r>
    </w:p>
    <w:p w14:paraId="32FB0101" w14:textId="77777777" w:rsidR="00666576" w:rsidRPr="00ED3B7D" w:rsidRDefault="00666576" w:rsidP="00434958">
      <w:pPr>
        <w:ind w:right="3402"/>
        <w:jc w:val="both"/>
        <w:rPr>
          <w:rFonts w:ascii="Arial" w:hAnsi="Arial" w:cs="Arial"/>
        </w:rPr>
      </w:pPr>
    </w:p>
    <w:p w14:paraId="62625C3A" w14:textId="48198E1B" w:rsidR="00666576" w:rsidRPr="00ED3B7D" w:rsidRDefault="00666576" w:rsidP="00434958">
      <w:pPr>
        <w:ind w:right="3402"/>
        <w:jc w:val="both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To improve readability, </w:t>
      </w:r>
      <w:r w:rsidR="00E539EF" w:rsidRPr="00ED3B7D">
        <w:rPr>
          <w:rFonts w:ascii="Arial" w:hAnsi="Arial" w:cs="Arial"/>
        </w:rPr>
        <w:t>you can</w:t>
      </w:r>
      <w:r w:rsidRPr="00ED3B7D">
        <w:rPr>
          <w:rFonts w:ascii="Arial" w:hAnsi="Arial" w:cs="Arial"/>
        </w:rPr>
        <w:t xml:space="preserve"> modify the intensity of the contrast through the Brightness setting. </w:t>
      </w:r>
    </w:p>
    <w:p w14:paraId="7279073E" w14:textId="77777777" w:rsidR="00666576" w:rsidRPr="00ED3B7D" w:rsidRDefault="00666576" w:rsidP="00666576">
      <w:pPr>
        <w:rPr>
          <w:rFonts w:ascii="Arial" w:hAnsi="Arial" w:cs="Arial"/>
        </w:rPr>
      </w:pPr>
    </w:p>
    <w:p w14:paraId="2817BE20" w14:textId="77777777" w:rsidR="00666576" w:rsidRPr="00ED3B7D" w:rsidRDefault="00B84990" w:rsidP="00B8499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 w:rsidRPr="00ED3B7D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accessibility menu from an Apple device. </w:t>
      </w:r>
    </w:p>
    <w:p w14:paraId="31E59AFB" w14:textId="77777777" w:rsidR="00B84990" w:rsidRPr="00ED3B7D" w:rsidRDefault="00B84990" w:rsidP="00666576">
      <w:pPr>
        <w:rPr>
          <w:rFonts w:ascii="Arial" w:hAnsi="Arial" w:cs="Arial"/>
        </w:rPr>
      </w:pPr>
    </w:p>
    <w:p w14:paraId="5077625A" w14:textId="71CFE1FD" w:rsidR="00666576" w:rsidRDefault="00666576" w:rsidP="00666576">
      <w:pPr>
        <w:pStyle w:val="Heading1"/>
        <w:rPr>
          <w:rFonts w:ascii="Arial" w:hAnsi="Arial" w:cs="Arial"/>
          <w:b/>
          <w:color w:val="000000" w:themeColor="text1"/>
        </w:rPr>
      </w:pPr>
      <w:r w:rsidRPr="00ED3B7D">
        <w:rPr>
          <w:rFonts w:ascii="Arial" w:hAnsi="Arial" w:cs="Arial"/>
          <w:b/>
          <w:color w:val="000000" w:themeColor="text1"/>
        </w:rPr>
        <w:t>Brightness Settings and Wallpaper</w:t>
      </w:r>
    </w:p>
    <w:p w14:paraId="4F1D8BEA" w14:textId="77777777" w:rsidR="00434958" w:rsidRPr="00434958" w:rsidRDefault="00434958" w:rsidP="00434958"/>
    <w:p w14:paraId="0F05085D" w14:textId="176D88EA" w:rsidR="00666576" w:rsidRPr="00ED3B7D" w:rsidRDefault="00666576" w:rsidP="00666576">
      <w:pPr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For </w:t>
      </w:r>
      <w:r w:rsidRPr="00ED3B7D">
        <w:rPr>
          <w:rFonts w:ascii="Arial" w:hAnsi="Arial" w:cs="Arial"/>
          <w:color w:val="ED7D31" w:themeColor="accent2"/>
          <w:sz w:val="32"/>
          <w:szCs w:val="32"/>
        </w:rPr>
        <w:t>iOS 8</w:t>
      </w:r>
      <w:r w:rsidRPr="00ED3B7D">
        <w:rPr>
          <w:rFonts w:ascii="Arial" w:hAnsi="Arial" w:cs="Arial"/>
        </w:rPr>
        <w:t xml:space="preserve">, the feature to invert colours will have additional </w:t>
      </w:r>
      <w:r w:rsidR="00E539EF" w:rsidRPr="00ED3B7D">
        <w:rPr>
          <w:rFonts w:ascii="Arial" w:hAnsi="Arial" w:cs="Arial"/>
        </w:rPr>
        <w:t xml:space="preserve">display accommodations </w:t>
      </w:r>
      <w:r w:rsidRPr="00ED3B7D">
        <w:rPr>
          <w:rFonts w:ascii="Arial" w:hAnsi="Arial" w:cs="Arial"/>
        </w:rPr>
        <w:t>such as grayscale or inverted grayscale.</w:t>
      </w:r>
    </w:p>
    <w:p w14:paraId="4F1EA051" w14:textId="77777777" w:rsidR="00666576" w:rsidRPr="00ED3B7D" w:rsidRDefault="00666576" w:rsidP="00666576">
      <w:pPr>
        <w:rPr>
          <w:rFonts w:ascii="Arial" w:hAnsi="Arial" w:cs="Arial"/>
        </w:rPr>
      </w:pPr>
    </w:p>
    <w:p w14:paraId="64F916AB" w14:textId="77777777" w:rsidR="00666576" w:rsidRPr="00ED3B7D" w:rsidRDefault="00666576" w:rsidP="00434958">
      <w:pPr>
        <w:ind w:right="2835"/>
        <w:rPr>
          <w:rFonts w:ascii="Arial" w:hAnsi="Arial" w:cs="Arial"/>
        </w:rPr>
      </w:pPr>
      <w:r w:rsidRPr="00ED3B7D">
        <w:rPr>
          <w:rFonts w:ascii="Arial" w:hAnsi="Arial" w:cs="Arial"/>
        </w:rPr>
        <w:t xml:space="preserve">This will allow you to display the screen without </w:t>
      </w:r>
      <w:proofErr w:type="spellStart"/>
      <w:r w:rsidRPr="00ED3B7D">
        <w:rPr>
          <w:rFonts w:ascii="Arial" w:hAnsi="Arial" w:cs="Arial"/>
        </w:rPr>
        <w:t>colour</w:t>
      </w:r>
      <w:proofErr w:type="spellEnd"/>
      <w:r w:rsidRPr="00ED3B7D">
        <w:rPr>
          <w:rFonts w:ascii="Arial" w:hAnsi="Arial" w:cs="Arial"/>
        </w:rPr>
        <w:t xml:space="preserve">, and to help certain people with visual impairment feel more comfortable. </w:t>
      </w:r>
    </w:p>
    <w:p w14:paraId="42E796C1" w14:textId="77777777" w:rsidR="00B84990" w:rsidRPr="00ED3B7D" w:rsidRDefault="00B84990" w:rsidP="00666576">
      <w:pPr>
        <w:rPr>
          <w:rFonts w:ascii="Arial" w:hAnsi="Arial" w:cs="Arial"/>
        </w:rPr>
      </w:pPr>
    </w:p>
    <w:p w14:paraId="498F54E3" w14:textId="77777777" w:rsidR="00B84990" w:rsidRPr="00ED3B7D" w:rsidRDefault="00B84990" w:rsidP="00B84990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 w:rsidRPr="00ED3B7D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 iPhone with a grayscale display. </w:t>
      </w:r>
    </w:p>
    <w:p w14:paraId="1AB85C16" w14:textId="77777777" w:rsidR="002D3529" w:rsidRPr="00ED3B7D" w:rsidRDefault="002D3529" w:rsidP="002D3529">
      <w:pPr>
        <w:rPr>
          <w:rFonts w:ascii="Arial" w:hAnsi="Arial" w:cs="Arial"/>
          <w:color w:val="FFFFFF" w:themeColor="background1"/>
          <w:sz w:val="10"/>
          <w:szCs w:val="10"/>
        </w:rPr>
      </w:pPr>
    </w:p>
    <w:p w14:paraId="2DB186BE" w14:textId="77777777" w:rsidR="002D3529" w:rsidRPr="00ED3B7D" w:rsidRDefault="002D3529" w:rsidP="002D3529">
      <w:pPr>
        <w:rPr>
          <w:rFonts w:ascii="Arial" w:hAnsi="Arial" w:cs="Arial"/>
          <w:color w:val="FFFFFF" w:themeColor="background1"/>
          <w:sz w:val="10"/>
          <w:szCs w:val="10"/>
        </w:rPr>
      </w:pPr>
    </w:p>
    <w:p w14:paraId="0E8AFD32" w14:textId="77777777" w:rsidR="002D3529" w:rsidRPr="00ED3B7D" w:rsidRDefault="002D3529" w:rsidP="002D3529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 w:rsidRPr="00ED3B7D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ED3B7D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ED3B7D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ED3B7D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ED3B7D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sectPr w:rsidR="002D3529" w:rsidRPr="00ED3B7D" w:rsidSect="0049165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F1"/>
    <w:rsid w:val="000B66A3"/>
    <w:rsid w:val="002D3529"/>
    <w:rsid w:val="002F5251"/>
    <w:rsid w:val="00434958"/>
    <w:rsid w:val="0049165D"/>
    <w:rsid w:val="00666576"/>
    <w:rsid w:val="009504AE"/>
    <w:rsid w:val="00B84990"/>
    <w:rsid w:val="00DE3EF1"/>
    <w:rsid w:val="00E539EF"/>
    <w:rsid w:val="00E75E1A"/>
    <w:rsid w:val="00ED3B7D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3AA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EF1"/>
  </w:style>
  <w:style w:type="paragraph" w:styleId="Heading1">
    <w:name w:val="heading 1"/>
    <w:basedOn w:val="Normal"/>
    <w:next w:val="Normal"/>
    <w:link w:val="Heading1Char"/>
    <w:uiPriority w:val="9"/>
    <w:qFormat/>
    <w:rsid w:val="00DE3E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E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3E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E3E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6A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A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2019-08-19T07:39:00Z</dcterms:created>
  <dcterms:modified xsi:type="dcterms:W3CDTF">2019-08-30T17:15:00Z</dcterms:modified>
</cp:coreProperties>
</file>